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3C44" w14:textId="77777777" w:rsidR="009770EE" w:rsidRPr="00A05F6C" w:rsidRDefault="009770EE" w:rsidP="009770EE">
      <w:pPr>
        <w:jc w:val="center"/>
        <w:rPr>
          <w:rFonts w:ascii="標楷體" w:eastAsia="標楷體" w:hAnsi="標楷體"/>
          <w:b/>
          <w:sz w:val="36"/>
        </w:rPr>
      </w:pPr>
      <w:r w:rsidRPr="00A05F6C">
        <w:rPr>
          <w:rFonts w:ascii="標楷體" w:eastAsia="標楷體" w:hAnsi="標楷體" w:hint="eastAsia"/>
          <w:b/>
          <w:sz w:val="36"/>
        </w:rPr>
        <w:t>無違反學術倫理聲明書</w:t>
      </w:r>
    </w:p>
    <w:p w14:paraId="23D3B5F3" w14:textId="181DA136" w:rsidR="009770EE" w:rsidRPr="00A05F6C" w:rsidRDefault="009770EE" w:rsidP="009770EE">
      <w:pPr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sz w:val="28"/>
        </w:rPr>
        <w:t xml:space="preserve"> 　　立聲明書人</w:t>
      </w:r>
      <w:r w:rsidR="003B0345">
        <w:rPr>
          <w:rFonts w:ascii="標楷體" w:eastAsia="標楷體" w:hAnsi="標楷體" w:hint="eastAsia"/>
          <w:sz w:val="28"/>
          <w:u w:val="single"/>
        </w:rPr>
        <w:t xml:space="preserve">                </w:t>
      </w:r>
      <w:r w:rsidRPr="00A05F6C">
        <w:rPr>
          <w:rFonts w:ascii="標楷體" w:eastAsia="標楷體" w:hAnsi="標楷體" w:hint="eastAsia"/>
          <w:sz w:val="28"/>
        </w:rPr>
        <w:t>，就讀國立雲林科技大學資訊工程系碩士班，於撰寫論文期間，已確實使用「</w:t>
      </w:r>
      <w:r w:rsidRPr="009C409B">
        <w:rPr>
          <w:rFonts w:ascii="標楷體" w:eastAsia="標楷體" w:hAnsi="標楷體" w:hint="eastAsia"/>
          <w:b/>
          <w:bCs/>
          <w:sz w:val="28"/>
        </w:rPr>
        <w:t>iThenticate論文原創性比對系統</w:t>
      </w:r>
      <w:r w:rsidRPr="00A05F6C">
        <w:rPr>
          <w:rFonts w:ascii="標楷體" w:eastAsia="標楷體" w:hAnsi="標楷體" w:hint="eastAsia"/>
          <w:sz w:val="28"/>
        </w:rPr>
        <w:t>」檢核論文內容，</w:t>
      </w:r>
      <w:r w:rsidR="005762D9">
        <w:rPr>
          <w:rFonts w:ascii="標楷體" w:eastAsia="標楷體" w:hAnsi="標楷體" w:hint="eastAsia"/>
          <w:sz w:val="28"/>
        </w:rPr>
        <w:t>且提出</w:t>
      </w:r>
      <w:r w:rsidR="005762D9" w:rsidRPr="009C409B">
        <w:rPr>
          <w:rFonts w:ascii="標楷體" w:eastAsia="標楷體" w:hAnsi="標楷體" w:hint="eastAsia"/>
          <w:b/>
          <w:bCs/>
          <w:sz w:val="28"/>
          <w:u w:val="single"/>
        </w:rPr>
        <w:t>比對</w:t>
      </w:r>
      <w:r w:rsidRPr="009C409B">
        <w:rPr>
          <w:rFonts w:ascii="標楷體" w:eastAsia="標楷體" w:hAnsi="標楷體" w:hint="eastAsia"/>
          <w:b/>
          <w:bCs/>
          <w:sz w:val="28"/>
          <w:u w:val="single"/>
        </w:rPr>
        <w:t>結果</w:t>
      </w:r>
      <w:r w:rsidR="005762D9" w:rsidRPr="009C409B">
        <w:rPr>
          <w:rFonts w:ascii="標楷體" w:eastAsia="標楷體" w:hAnsi="標楷體" w:hint="eastAsia"/>
          <w:b/>
          <w:bCs/>
          <w:sz w:val="28"/>
          <w:u w:val="single"/>
        </w:rPr>
        <w:t>之證明文件</w:t>
      </w:r>
      <w:r w:rsidRPr="00A05F6C">
        <w:rPr>
          <w:rFonts w:ascii="標楷體" w:eastAsia="標楷體" w:hAnsi="標楷體" w:hint="eastAsia"/>
          <w:sz w:val="28"/>
        </w:rPr>
        <w:t>，並經指導教授檢核確認無違反學術倫理情事。</w:t>
      </w:r>
    </w:p>
    <w:p w14:paraId="0BF7FC6E" w14:textId="77777777" w:rsidR="009770EE" w:rsidRPr="00A05F6C" w:rsidRDefault="009770EE" w:rsidP="009770EE">
      <w:pPr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sz w:val="28"/>
        </w:rPr>
        <w:t xml:space="preserve">　　如有違反，本人除願意負起法律責任，須無條件同意由教育部及國立雲林科技大學註銷本人之碩士學位，絕無異議。特此聲明。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715"/>
      </w:tblGrid>
      <w:tr w:rsidR="009770EE" w:rsidRPr="00A05F6C" w14:paraId="46D1BC1D" w14:textId="77777777" w:rsidTr="00EC3F87">
        <w:trPr>
          <w:trHeight w:val="631"/>
          <w:jc w:val="center"/>
        </w:trPr>
        <w:tc>
          <w:tcPr>
            <w:tcW w:w="9715" w:type="dxa"/>
            <w:vAlign w:val="center"/>
          </w:tcPr>
          <w:p w14:paraId="439BB092" w14:textId="77777777" w:rsidR="009770EE" w:rsidRPr="00A05F6C" w:rsidRDefault="009770EE" w:rsidP="00A05F6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05F6C">
              <w:rPr>
                <w:rFonts w:ascii="標楷體" w:eastAsia="標楷體" w:hAnsi="標楷體" w:hint="eastAsia"/>
                <w:b/>
                <w:sz w:val="28"/>
              </w:rPr>
              <w:t>比對結果</w:t>
            </w:r>
          </w:p>
        </w:tc>
      </w:tr>
      <w:tr w:rsidR="00A05F6C" w:rsidRPr="00A05F6C" w14:paraId="4D14D48C" w14:textId="77777777" w:rsidTr="00EC3F87">
        <w:trPr>
          <w:trHeight w:val="2324"/>
          <w:jc w:val="center"/>
        </w:trPr>
        <w:tc>
          <w:tcPr>
            <w:tcW w:w="9715" w:type="dxa"/>
            <w:vAlign w:val="center"/>
          </w:tcPr>
          <w:p w14:paraId="772A6DAA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論文題目：</w:t>
            </w:r>
          </w:p>
          <w:p w14:paraId="31BDF763" w14:textId="10697470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總相似度：</w:t>
            </w:r>
            <w:r w:rsidR="0067717F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0B141D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7717F">
              <w:rPr>
                <w:rFonts w:ascii="標楷體" w:eastAsia="標楷體" w:hAnsi="標楷體" w:hint="eastAsia"/>
                <w:sz w:val="28"/>
              </w:rPr>
              <w:t>%</w:t>
            </w:r>
          </w:p>
          <w:p w14:paraId="5FC868B4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※總相似度百分比上限，依其學術專業由指導教授認定。</w:t>
            </w:r>
          </w:p>
          <w:p w14:paraId="2665B621" w14:textId="0723739C" w:rsid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比對時間：</w:t>
            </w:r>
            <w:r w:rsidR="009C409B">
              <w:rPr>
                <w:rFonts w:ascii="標楷體" w:eastAsia="標楷體" w:hAnsi="標楷體" w:hint="eastAsia"/>
                <w:sz w:val="28"/>
              </w:rPr>
              <w:t xml:space="preserve">    /     /     </w:t>
            </w:r>
          </w:p>
          <w:p w14:paraId="2708E9AE" w14:textId="77777777" w:rsidR="006419CA" w:rsidRDefault="006419CA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  <w:p w14:paraId="1BF97BF3" w14:textId="77777777" w:rsidR="006419CA" w:rsidRPr="006419CA" w:rsidRDefault="006419CA" w:rsidP="00A05F6C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  <w:r w:rsidRPr="006419CA">
              <w:rPr>
                <w:rFonts w:ascii="標楷體" w:eastAsia="標楷體" w:hAnsi="標楷體" w:hint="eastAsia"/>
                <w:color w:val="FF0000"/>
                <w:sz w:val="28"/>
              </w:rPr>
              <w:t>(本系規範總相似度應低於20%以下)</w:t>
            </w:r>
          </w:p>
        </w:tc>
      </w:tr>
      <w:tr w:rsidR="009770EE" w:rsidRPr="00A05F6C" w14:paraId="0BEDD20B" w14:textId="77777777" w:rsidTr="00EC3F87">
        <w:trPr>
          <w:trHeight w:val="571"/>
          <w:jc w:val="center"/>
        </w:trPr>
        <w:tc>
          <w:tcPr>
            <w:tcW w:w="9715" w:type="dxa"/>
            <w:vAlign w:val="center"/>
          </w:tcPr>
          <w:p w14:paraId="332ACC56" w14:textId="77777777" w:rsidR="009770EE" w:rsidRPr="00A05F6C" w:rsidRDefault="009770EE" w:rsidP="00A05F6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05F6C">
              <w:rPr>
                <w:rFonts w:ascii="標楷體" w:eastAsia="標楷體" w:hAnsi="標楷體" w:hint="eastAsia"/>
                <w:b/>
                <w:sz w:val="28"/>
              </w:rPr>
              <w:t>論文是否剽竊，學生自我檢核</w:t>
            </w:r>
          </w:p>
        </w:tc>
      </w:tr>
      <w:tr w:rsidR="00A05F6C" w:rsidRPr="00A05F6C" w14:paraId="68B8BCC6" w14:textId="77777777" w:rsidTr="00EC3F87">
        <w:trPr>
          <w:trHeight w:val="2162"/>
          <w:jc w:val="center"/>
        </w:trPr>
        <w:tc>
          <w:tcPr>
            <w:tcW w:w="9715" w:type="dxa"/>
            <w:vAlign w:val="center"/>
          </w:tcPr>
          <w:p w14:paraId="3D9F9875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□未有「欺騙」及他人代寫之情事。</w:t>
            </w:r>
          </w:p>
          <w:p w14:paraId="2EA89DA4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□非「拼湊」而產生（文句非僅由多種來源直接組合而成）。</w:t>
            </w:r>
          </w:p>
          <w:p w14:paraId="15B46DF4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□若有引用，皆已適當註明來源。</w:t>
            </w:r>
          </w:p>
          <w:p w14:paraId="45EAE728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□若直接引用，已適當使用引號。</w:t>
            </w:r>
          </w:p>
          <w:p w14:paraId="5FB2C83D" w14:textId="77777777" w:rsidR="00A05F6C" w:rsidRPr="00A05F6C" w:rsidRDefault="00A05F6C" w:rsidP="00A05F6C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A05F6C">
              <w:rPr>
                <w:rFonts w:ascii="標楷體" w:eastAsia="標楷體" w:hAnsi="標楷體" w:hint="eastAsia"/>
                <w:sz w:val="28"/>
              </w:rPr>
              <w:t>□論文相似度比對結果無違反學術倫理情事之其他說明：</w:t>
            </w:r>
          </w:p>
        </w:tc>
      </w:tr>
    </w:tbl>
    <w:p w14:paraId="122EF85C" w14:textId="77777777" w:rsidR="00A05F6C" w:rsidRPr="005762D9" w:rsidRDefault="00A05F6C" w:rsidP="00A05F6C">
      <w:pPr>
        <w:adjustRightInd w:val="0"/>
        <w:snapToGrid w:val="0"/>
        <w:rPr>
          <w:rFonts w:ascii="標楷體" w:eastAsia="標楷體" w:hAnsi="標楷體"/>
          <w:b/>
          <w:sz w:val="28"/>
        </w:rPr>
      </w:pPr>
    </w:p>
    <w:p w14:paraId="2EFAA1A3" w14:textId="77777777" w:rsidR="009770EE" w:rsidRPr="00A05F6C" w:rsidRDefault="009770EE" w:rsidP="00A05F6C">
      <w:pPr>
        <w:adjustRightInd w:val="0"/>
        <w:snapToGrid w:val="0"/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b/>
          <w:sz w:val="28"/>
        </w:rPr>
        <w:t>聲明人</w:t>
      </w:r>
      <w:r w:rsidRPr="00A05F6C">
        <w:rPr>
          <w:rFonts w:ascii="標楷體" w:eastAsia="標楷體" w:hAnsi="標楷體" w:hint="eastAsia"/>
          <w:sz w:val="28"/>
        </w:rPr>
        <w:t>(申請學生簽名）：</w:t>
      </w:r>
    </w:p>
    <w:p w14:paraId="6017B73D" w14:textId="77777777" w:rsidR="009770EE" w:rsidRPr="00A05F6C" w:rsidRDefault="009770EE" w:rsidP="00A05F6C">
      <w:pPr>
        <w:adjustRightInd w:val="0"/>
        <w:snapToGrid w:val="0"/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sz w:val="28"/>
        </w:rPr>
        <w:t>聯絡電話：</w:t>
      </w:r>
    </w:p>
    <w:p w14:paraId="08DD94E0" w14:textId="77777777" w:rsidR="009770EE" w:rsidRPr="00A05F6C" w:rsidRDefault="009770EE" w:rsidP="00A05F6C">
      <w:pPr>
        <w:adjustRightInd w:val="0"/>
        <w:snapToGrid w:val="0"/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sz w:val="28"/>
        </w:rPr>
        <w:t>聯絡地址：</w:t>
      </w:r>
    </w:p>
    <w:p w14:paraId="37A51690" w14:textId="34CB68B7" w:rsidR="009770EE" w:rsidRPr="00A05F6C" w:rsidRDefault="009770EE" w:rsidP="00A05F6C">
      <w:pPr>
        <w:adjustRightInd w:val="0"/>
        <w:snapToGrid w:val="0"/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sz w:val="28"/>
        </w:rPr>
        <w:t>日期：</w:t>
      </w:r>
      <w:r w:rsidR="009C409B">
        <w:rPr>
          <w:rFonts w:ascii="標楷體" w:eastAsia="標楷體" w:hAnsi="標楷體" w:hint="eastAsia"/>
          <w:sz w:val="28"/>
        </w:rPr>
        <w:t xml:space="preserve">  /    /    </w:t>
      </w:r>
    </w:p>
    <w:p w14:paraId="535F6D33" w14:textId="77777777" w:rsidR="009770EE" w:rsidRDefault="009770EE" w:rsidP="00A05F6C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0EED2408" w14:textId="77777777" w:rsidR="00A05F6C" w:rsidRPr="00A05F6C" w:rsidRDefault="00A05F6C" w:rsidP="00A05F6C">
      <w:pPr>
        <w:adjustRightInd w:val="0"/>
        <w:snapToGrid w:val="0"/>
        <w:rPr>
          <w:rFonts w:ascii="標楷體" w:eastAsia="標楷體" w:hAnsi="標楷體"/>
          <w:sz w:val="28"/>
        </w:rPr>
      </w:pPr>
    </w:p>
    <w:p w14:paraId="3A8C0CF7" w14:textId="77777777" w:rsidR="009770EE" w:rsidRPr="00A05F6C" w:rsidRDefault="009770EE" w:rsidP="00A05F6C">
      <w:pPr>
        <w:adjustRightInd w:val="0"/>
        <w:snapToGrid w:val="0"/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b/>
          <w:sz w:val="28"/>
        </w:rPr>
        <w:t>指導教授</w:t>
      </w:r>
      <w:r w:rsidRPr="00A05F6C">
        <w:rPr>
          <w:rFonts w:ascii="標楷體" w:eastAsia="標楷體" w:hAnsi="標楷體" w:hint="eastAsia"/>
          <w:sz w:val="28"/>
        </w:rPr>
        <w:t xml:space="preserve">簽名： </w:t>
      </w:r>
    </w:p>
    <w:p w14:paraId="32EB12B4" w14:textId="5896872A" w:rsidR="005762D9" w:rsidRPr="00A05F6C" w:rsidRDefault="005231A9" w:rsidP="005231A9">
      <w:pPr>
        <w:adjustRightInd w:val="0"/>
        <w:snapToGrid w:val="0"/>
        <w:rPr>
          <w:rFonts w:ascii="標楷體" w:eastAsia="標楷體" w:hAnsi="標楷體"/>
          <w:sz w:val="28"/>
        </w:rPr>
      </w:pPr>
      <w:r w:rsidRPr="00A05F6C">
        <w:rPr>
          <w:rFonts w:ascii="標楷體" w:eastAsia="標楷體" w:hAnsi="標楷體" w:hint="eastAsia"/>
          <w:sz w:val="28"/>
        </w:rPr>
        <w:t>日期：</w:t>
      </w:r>
      <w:r w:rsidR="009C409B">
        <w:rPr>
          <w:rFonts w:ascii="標楷體" w:eastAsia="標楷體" w:hAnsi="標楷體" w:hint="eastAsia"/>
          <w:sz w:val="28"/>
        </w:rPr>
        <w:t xml:space="preserve">   /    /</w:t>
      </w:r>
    </w:p>
    <w:sectPr w:rsidR="005762D9" w:rsidRPr="00A05F6C" w:rsidSect="003B03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D90F" w14:textId="77777777" w:rsidR="009D23C1" w:rsidRDefault="009D23C1" w:rsidP="009770EE">
      <w:r>
        <w:separator/>
      </w:r>
    </w:p>
  </w:endnote>
  <w:endnote w:type="continuationSeparator" w:id="0">
    <w:p w14:paraId="7BC8553D" w14:textId="77777777" w:rsidR="009D23C1" w:rsidRDefault="009D23C1" w:rsidP="0097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BE8B" w14:textId="77777777" w:rsidR="009D23C1" w:rsidRDefault="009D23C1" w:rsidP="009770EE">
      <w:r>
        <w:separator/>
      </w:r>
    </w:p>
  </w:footnote>
  <w:footnote w:type="continuationSeparator" w:id="0">
    <w:p w14:paraId="2740AB22" w14:textId="77777777" w:rsidR="009D23C1" w:rsidRDefault="009D23C1" w:rsidP="00977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0EE"/>
    <w:rsid w:val="000B141D"/>
    <w:rsid w:val="003B0345"/>
    <w:rsid w:val="005231A9"/>
    <w:rsid w:val="0054248B"/>
    <w:rsid w:val="005762D9"/>
    <w:rsid w:val="005B6BBB"/>
    <w:rsid w:val="005E4B42"/>
    <w:rsid w:val="006419CA"/>
    <w:rsid w:val="0067717F"/>
    <w:rsid w:val="006E7C8A"/>
    <w:rsid w:val="008E7296"/>
    <w:rsid w:val="009770EE"/>
    <w:rsid w:val="009C409B"/>
    <w:rsid w:val="009D23C1"/>
    <w:rsid w:val="00A05F6C"/>
    <w:rsid w:val="00A63C94"/>
    <w:rsid w:val="00B23593"/>
    <w:rsid w:val="00E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D1C81"/>
  <w15:docId w15:val="{03233692-77FD-4114-9F90-6FE9E15D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70E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7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70EE"/>
    <w:rPr>
      <w:sz w:val="20"/>
      <w:szCs w:val="20"/>
    </w:rPr>
  </w:style>
  <w:style w:type="table" w:styleId="a7">
    <w:name w:val="Table Grid"/>
    <w:basedOn w:val="a1"/>
    <w:uiPriority w:val="59"/>
    <w:rsid w:val="009770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黃琬茹</cp:lastModifiedBy>
  <cp:revision>4</cp:revision>
  <cp:lastPrinted>2018-06-19T06:51:00Z</cp:lastPrinted>
  <dcterms:created xsi:type="dcterms:W3CDTF">2024-11-22T06:46:00Z</dcterms:created>
  <dcterms:modified xsi:type="dcterms:W3CDTF">2024-11-22T06:47:00Z</dcterms:modified>
</cp:coreProperties>
</file>